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9F" w:rsidRDefault="004F5CCF"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614045</wp:posOffset>
                </wp:positionH>
                <wp:positionV relativeFrom="paragraph">
                  <wp:posOffset>7252970</wp:posOffset>
                </wp:positionV>
                <wp:extent cx="7581900" cy="6486525"/>
                <wp:effectExtent l="0" t="0" r="0" b="9525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648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C2B" w:rsidRPr="00E620C0" w:rsidRDefault="00FE0C2B" w:rsidP="00E5024B">
                            <w:pPr>
                              <w:spacing w:after="0" w:line="240" w:lineRule="auto"/>
                              <w:rPr>
                                <w:rFonts w:ascii="Arial" w:eastAsia="Yu Gothic" w:hAnsi="Arial" w:cs="Arial"/>
                                <w:i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E620C0" w:rsidRDefault="00422F08" w:rsidP="00E620C0">
                            <w:pPr>
                              <w:spacing w:after="0" w:line="240" w:lineRule="auto"/>
                              <w:rPr>
                                <w:rFonts w:ascii="Arial" w:eastAsia="Yu Gothic" w:hAnsi="Arial" w:cs="Arial"/>
                                <w:color w:val="FF0000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r w:rsidRPr="00422F08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  <w:t>„</w:t>
                            </w:r>
                            <w:r w:rsidR="00E620C0" w:rsidRPr="00E620C0"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:shd w:val="clear" w:color="auto" w:fill="FFFFFF"/>
                              </w:rPr>
                              <w:t>Mindannyian egy szívvel, egy lélekkel állhatatosan imádkoztak az asszonyokkal, Máriával, Jézus anyjával </w:t>
                            </w:r>
                            <w:r w:rsidRPr="00422F08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  <w:t xml:space="preserve">” </w:t>
                            </w:r>
                            <w:r w:rsidRPr="00E620C0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Pr="00E620C0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Apcsel</w:t>
                            </w:r>
                            <w:proofErr w:type="spellEnd"/>
                            <w:r w:rsidRPr="00E620C0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. 1,14.)</w:t>
                            </w:r>
                            <w:r w:rsidR="00E620C0" w:rsidRPr="00E620C0">
                              <w:rPr>
                                <w:rFonts w:ascii="Arial" w:eastAsia="Yu Gothic" w:hAnsi="Arial" w:cs="Arial"/>
                                <w:color w:val="FF0000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E620C0" w:rsidRDefault="00E620C0" w:rsidP="00E620C0">
                            <w:pPr>
                              <w:spacing w:after="0" w:line="240" w:lineRule="auto"/>
                              <w:rPr>
                                <w:rFonts w:ascii="Arial" w:eastAsia="Yu Gothic" w:hAnsi="Arial" w:cs="Arial"/>
                                <w:color w:val="FF0000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</w:p>
                          <w:p w:rsidR="00FE0C2B" w:rsidRPr="00E5024B" w:rsidRDefault="00E620C0" w:rsidP="00E620C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E5024B">
                              <w:rPr>
                                <w:rFonts w:ascii="Arial" w:eastAsia="Yu Gothic" w:hAnsi="Arial" w:cs="Arial"/>
                                <w:color w:val="FF0000"/>
                                <w:sz w:val="52"/>
                                <w:szCs w:val="52"/>
                                <w:shd w:val="clear" w:color="auto" w:fill="FFFFFF"/>
                              </w:rPr>
                              <w:t>"</w:t>
                            </w:r>
                            <w:r w:rsidRPr="00E5024B">
                              <w:rPr>
                                <w:rFonts w:ascii="Arial" w:eastAsia="Yu Gothic" w:hAnsi="Arial" w:cs="Arial"/>
                                <w:b/>
                                <w:color w:val="FF0000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Hozzátok kiáltok: Nyissátok meg szíveteket a Szentlélek ajándékainak készséges befogadására! Hálával és engedelmes szívvel fogadjátok be a Szentlélek által szüntelenül felkínált karizmákat." </w:t>
                            </w:r>
                            <w:r w:rsidRPr="00E620C0">
                              <w:rPr>
                                <w:rFonts w:ascii="Arial" w:eastAsia="Yu Gothic" w:hAnsi="Arial" w:cs="Arial"/>
                                <w:i/>
                                <w:sz w:val="32"/>
                                <w:szCs w:val="32"/>
                                <w:shd w:val="clear" w:color="auto" w:fill="FFFFFF"/>
                              </w:rPr>
                              <w:t>(</w:t>
                            </w:r>
                            <w:r>
                              <w:rPr>
                                <w:rFonts w:ascii="Arial" w:eastAsia="Yu Gothic" w:hAnsi="Arial" w:cs="Arial"/>
                                <w:i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Szent </w:t>
                            </w:r>
                            <w:r w:rsidRPr="00E620C0">
                              <w:rPr>
                                <w:rFonts w:ascii="Arial" w:eastAsia="Yu Gothic" w:hAnsi="Arial" w:cs="Arial"/>
                                <w:i/>
                                <w:sz w:val="32"/>
                                <w:szCs w:val="32"/>
                                <w:shd w:val="clear" w:color="auto" w:fill="FFFFFF"/>
                              </w:rPr>
                              <w:t>II. János Pál pápa- Róma, 1998. Pünkösd)</w:t>
                            </w:r>
                          </w:p>
                          <w:p w:rsidR="007517EB" w:rsidRPr="00E5024B" w:rsidRDefault="007517EB" w:rsidP="00E620C0">
                            <w:pPr>
                              <w:ind w:left="426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E5024B"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</w:rPr>
                              <w:t>Programok</w:t>
                            </w:r>
                            <w:proofErr w:type="gramStart"/>
                            <w:r w:rsidRPr="00E5024B"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</w:rPr>
                              <w:t>:</w:t>
                            </w:r>
                            <w:r w:rsidR="00E620C0"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E5024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Dicsőítés</w:t>
                            </w:r>
                            <w:proofErr w:type="gramEnd"/>
                            <w:r w:rsidRPr="00E5024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,</w:t>
                            </w:r>
                          </w:p>
                          <w:p w:rsidR="007517EB" w:rsidRPr="00E5024B" w:rsidRDefault="00E620C0" w:rsidP="00E5024B">
                            <w:pPr>
                              <w:spacing w:after="0" w:line="360" w:lineRule="auto"/>
                              <w:ind w:left="1559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             </w:t>
                            </w:r>
                            <w:r w:rsidR="007517EB" w:rsidRPr="00E5024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Imádság,</w:t>
                            </w:r>
                          </w:p>
                          <w:p w:rsidR="007517EB" w:rsidRPr="00E5024B" w:rsidRDefault="00E620C0" w:rsidP="00E5024B">
                            <w:pPr>
                              <w:spacing w:after="0" w:line="360" w:lineRule="auto"/>
                              <w:ind w:left="1559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             </w:t>
                            </w:r>
                            <w:r w:rsidR="007517EB" w:rsidRPr="00E5024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Elmélkedések,</w:t>
                            </w:r>
                          </w:p>
                          <w:p w:rsidR="007517EB" w:rsidRPr="00E5024B" w:rsidRDefault="00E620C0" w:rsidP="00E5024B">
                            <w:pPr>
                              <w:ind w:left="1560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             </w:t>
                            </w:r>
                            <w:r w:rsidR="007517EB" w:rsidRPr="00E5024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Csendes Szentségimádás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48.35pt;margin-top:571.1pt;width:597pt;height:51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" stroked="f">
                <v:textbox>
                  <w:txbxContent>
                    <w:p w:rsidR="00FE0C2B" w:rsidRPr="00E620C0" w:rsidRDefault="00FE0C2B" w:rsidP="00E5024B">
                      <w:pPr>
                        <w:spacing w:after="0" w:line="240" w:lineRule="auto"/>
                        <w:rPr>
                          <w:rFonts w:ascii="Arial" w:eastAsia="Yu Gothic" w:hAnsi="Arial" w:cs="Arial"/>
                          <w:i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E620C0" w:rsidRDefault="00422F08" w:rsidP="00E620C0">
                      <w:pPr>
                        <w:spacing w:after="0" w:line="240" w:lineRule="auto"/>
                        <w:rPr>
                          <w:rFonts w:ascii="Arial" w:eastAsia="Yu Gothic" w:hAnsi="Arial" w:cs="Arial"/>
                          <w:color w:val="FF0000"/>
                          <w:sz w:val="52"/>
                          <w:szCs w:val="52"/>
                          <w:shd w:val="clear" w:color="auto" w:fill="FFFFFF"/>
                        </w:rPr>
                      </w:pPr>
                      <w:r w:rsidRPr="00422F08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  <w:t>„</w:t>
                      </w:r>
                      <w:r w:rsidR="00E620C0" w:rsidRPr="00E620C0"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:shd w:val="clear" w:color="auto" w:fill="FFFFFF"/>
                        </w:rPr>
                        <w:t>Mindannyian egy szívvel, egy lélekkel állhatatosan imádkoztak az asszonyokkal, Máriával, Jézus anyjával </w:t>
                      </w:r>
                      <w:r w:rsidRPr="00422F08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  <w:t xml:space="preserve">” </w:t>
                      </w:r>
                      <w:r w:rsidRPr="00E620C0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Pr="00E620C0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Apcsel</w:t>
                      </w:r>
                      <w:proofErr w:type="spellEnd"/>
                      <w:r w:rsidRPr="00E620C0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. 1,14.)</w:t>
                      </w:r>
                      <w:r w:rsidR="00E620C0" w:rsidRPr="00E620C0">
                        <w:rPr>
                          <w:rFonts w:ascii="Arial" w:eastAsia="Yu Gothic" w:hAnsi="Arial" w:cs="Arial"/>
                          <w:color w:val="FF0000"/>
                          <w:sz w:val="52"/>
                          <w:szCs w:val="52"/>
                          <w:shd w:val="clear" w:color="auto" w:fill="FFFFFF"/>
                        </w:rPr>
                        <w:t xml:space="preserve"> </w:t>
                      </w:r>
                    </w:p>
                    <w:p w:rsidR="00E620C0" w:rsidRDefault="00E620C0" w:rsidP="00E620C0">
                      <w:pPr>
                        <w:spacing w:after="0" w:line="240" w:lineRule="auto"/>
                        <w:rPr>
                          <w:rFonts w:ascii="Arial" w:eastAsia="Yu Gothic" w:hAnsi="Arial" w:cs="Arial"/>
                          <w:color w:val="FF0000"/>
                          <w:sz w:val="52"/>
                          <w:szCs w:val="52"/>
                          <w:shd w:val="clear" w:color="auto" w:fill="FFFFFF"/>
                        </w:rPr>
                      </w:pPr>
                    </w:p>
                    <w:p w:rsidR="00FE0C2B" w:rsidRPr="00E5024B" w:rsidRDefault="00E620C0" w:rsidP="00E620C0">
                      <w:pPr>
                        <w:spacing w:after="0" w:line="240" w:lineRule="auto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E5024B">
                        <w:rPr>
                          <w:rFonts w:ascii="Arial" w:eastAsia="Yu Gothic" w:hAnsi="Arial" w:cs="Arial"/>
                          <w:color w:val="FF0000"/>
                          <w:sz w:val="52"/>
                          <w:szCs w:val="52"/>
                          <w:shd w:val="clear" w:color="auto" w:fill="FFFFFF"/>
                        </w:rPr>
                        <w:t>"</w:t>
                      </w:r>
                      <w:r w:rsidRPr="00E5024B">
                        <w:rPr>
                          <w:rFonts w:ascii="Arial" w:eastAsia="Yu Gothic" w:hAnsi="Arial" w:cs="Arial"/>
                          <w:b/>
                          <w:color w:val="FF0000"/>
                          <w:sz w:val="52"/>
                          <w:szCs w:val="52"/>
                          <w:shd w:val="clear" w:color="auto" w:fill="FFFFFF"/>
                        </w:rPr>
                        <w:t xml:space="preserve">Hozzátok kiáltok: Nyissátok meg szíveteket a Szentlélek ajándékainak készséges befogadására! Hálával és engedelmes szívvel fogadjátok be a Szentlélek által szüntelenül felkínált karizmákat." </w:t>
                      </w:r>
                      <w:r w:rsidRPr="00E620C0">
                        <w:rPr>
                          <w:rFonts w:ascii="Arial" w:eastAsia="Yu Gothic" w:hAnsi="Arial" w:cs="Arial"/>
                          <w:i/>
                          <w:sz w:val="32"/>
                          <w:szCs w:val="32"/>
                          <w:shd w:val="clear" w:color="auto" w:fill="FFFFFF"/>
                        </w:rPr>
                        <w:t>(</w:t>
                      </w:r>
                      <w:r>
                        <w:rPr>
                          <w:rFonts w:ascii="Arial" w:eastAsia="Yu Gothic" w:hAnsi="Arial" w:cs="Arial"/>
                          <w:i/>
                          <w:sz w:val="32"/>
                          <w:szCs w:val="32"/>
                          <w:shd w:val="clear" w:color="auto" w:fill="FFFFFF"/>
                        </w:rPr>
                        <w:t xml:space="preserve">Szent </w:t>
                      </w:r>
                      <w:r w:rsidRPr="00E620C0">
                        <w:rPr>
                          <w:rFonts w:ascii="Arial" w:eastAsia="Yu Gothic" w:hAnsi="Arial" w:cs="Arial"/>
                          <w:i/>
                          <w:sz w:val="32"/>
                          <w:szCs w:val="32"/>
                          <w:shd w:val="clear" w:color="auto" w:fill="FFFFFF"/>
                        </w:rPr>
                        <w:t>II. János Pál pápa- Róma, 1998. Pünkösd)</w:t>
                      </w:r>
                    </w:p>
                    <w:p w:rsidR="007517EB" w:rsidRPr="00E5024B" w:rsidRDefault="007517EB" w:rsidP="00E620C0">
                      <w:pPr>
                        <w:ind w:left="426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E5024B"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</w:rPr>
                        <w:t>Programok</w:t>
                      </w:r>
                      <w:proofErr w:type="gramStart"/>
                      <w:r w:rsidRPr="00E5024B"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</w:rPr>
                        <w:t>:</w:t>
                      </w:r>
                      <w:r w:rsidR="00E620C0"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</w:rPr>
                        <w:t xml:space="preserve">  </w:t>
                      </w:r>
                      <w:r w:rsidRPr="00E5024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Dicsőítés</w:t>
                      </w:r>
                      <w:proofErr w:type="gramEnd"/>
                      <w:r w:rsidRPr="00E5024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,</w:t>
                      </w:r>
                    </w:p>
                    <w:p w:rsidR="007517EB" w:rsidRPr="00E5024B" w:rsidRDefault="00E620C0" w:rsidP="00E5024B">
                      <w:pPr>
                        <w:spacing w:after="0" w:line="360" w:lineRule="auto"/>
                        <w:ind w:left="1559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             </w:t>
                      </w:r>
                      <w:r w:rsidR="007517EB" w:rsidRPr="00E5024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Imádság,</w:t>
                      </w:r>
                    </w:p>
                    <w:p w:rsidR="007517EB" w:rsidRPr="00E5024B" w:rsidRDefault="00E620C0" w:rsidP="00E5024B">
                      <w:pPr>
                        <w:spacing w:after="0" w:line="360" w:lineRule="auto"/>
                        <w:ind w:left="1559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             </w:t>
                      </w:r>
                      <w:r w:rsidR="007517EB" w:rsidRPr="00E5024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Elmélkedések,</w:t>
                      </w:r>
                    </w:p>
                    <w:p w:rsidR="007517EB" w:rsidRPr="00E5024B" w:rsidRDefault="00E620C0" w:rsidP="00E5024B">
                      <w:pPr>
                        <w:ind w:left="1560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             </w:t>
                      </w:r>
                      <w:r w:rsidR="007517EB" w:rsidRPr="00E5024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Csendes Szentségimádás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ucida Console" w:hAnsi="Lucida Console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852170</wp:posOffset>
                </wp:positionH>
                <wp:positionV relativeFrom="paragraph">
                  <wp:posOffset>-408305</wp:posOffset>
                </wp:positionV>
                <wp:extent cx="7305675" cy="4027805"/>
                <wp:effectExtent l="0" t="0" r="952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402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C2B" w:rsidRPr="00E620C0" w:rsidRDefault="00E5024B" w:rsidP="00E620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56"/>
                                <w:szCs w:val="56"/>
                                <w:lang w:eastAsia="hu-HU"/>
                              </w:rPr>
                            </w:pPr>
                            <w:r w:rsidRPr="00E620C0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FF0000"/>
                                <w:sz w:val="56"/>
                                <w:szCs w:val="56"/>
                                <w:lang w:eastAsia="hu-HU"/>
                              </w:rPr>
                              <w:t xml:space="preserve">KEDVES </w:t>
                            </w:r>
                            <w:r w:rsidR="0063587D" w:rsidRPr="00E620C0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FF0000"/>
                                <w:sz w:val="56"/>
                                <w:szCs w:val="56"/>
                                <w:lang w:eastAsia="hu-HU"/>
                              </w:rPr>
                              <w:t>TESTVÉREM!</w:t>
                            </w:r>
                          </w:p>
                          <w:p w:rsidR="0063587D" w:rsidRPr="00E5024B" w:rsidRDefault="00422F08" w:rsidP="00422F08">
                            <w:pPr>
                              <w:ind w:left="-142" w:right="-284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:lang w:eastAsia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:lang w:eastAsia="hu-HU"/>
                              </w:rPr>
                              <w:t xml:space="preserve">VÁRJUK EGYÜTT A </w:t>
                            </w:r>
                            <w:r w:rsidRPr="00422F08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lang w:eastAsia="hu-HU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:lang w:eastAsia="hu-HU"/>
                              </w:rPr>
                              <w:t>ZENTLÉLEK KIÁRADÁSÁT</w:t>
                            </w:r>
                            <w:r w:rsidR="006434BA" w:rsidRPr="00E5024B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:lang w:eastAsia="hu-HU"/>
                              </w:rPr>
                              <w:t>!</w:t>
                            </w:r>
                          </w:p>
                          <w:p w:rsidR="00E5024B" w:rsidRPr="00E5024B" w:rsidRDefault="0063587D" w:rsidP="00E502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E5024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Szeretettel hívunk és várunk 201</w:t>
                            </w:r>
                            <w:r w:rsidR="00995D7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8</w:t>
                            </w:r>
                            <w:r w:rsidR="00E620C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Pr="00E5024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Pünkösd vigíliáján </w:t>
                            </w:r>
                            <w:r w:rsidR="00995D7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máj</w:t>
                            </w:r>
                            <w:r w:rsidR="00E5024B" w:rsidRPr="00E5024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us </w:t>
                            </w:r>
                            <w:r w:rsidR="00995D7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19</w:t>
                            </w:r>
                            <w:r w:rsidR="00E5024B" w:rsidRPr="00E5024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-</w:t>
                            </w:r>
                            <w:r w:rsidR="00995D7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é</w:t>
                            </w:r>
                            <w:r w:rsidR="00E5024B" w:rsidRPr="00E5024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n, szombaton este </w:t>
                            </w:r>
                            <w:r w:rsidR="00995D7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8</w:t>
                            </w:r>
                            <w:r w:rsidR="00E5024B" w:rsidRPr="00E5024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órától vasárnap hajnal 4 óráig</w:t>
                            </w:r>
                          </w:p>
                          <w:p w:rsidR="0063587D" w:rsidRPr="00E5024B" w:rsidRDefault="0063587D" w:rsidP="00E5024B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E5024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Szentségimádásra a Fóti Szeplőtelen Fogantatás Templomba.</w:t>
                            </w:r>
                          </w:p>
                          <w:p w:rsidR="0063587D" w:rsidRPr="00FE0C2B" w:rsidRDefault="0063587D" w:rsidP="0063587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margin-left:67.1pt;margin-top:-32.15pt;width:575.25pt;height:31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" stroked="f">
                <v:textbox>
                  <w:txbxContent>
                    <w:p w:rsidR="00FE0C2B" w:rsidRPr="00E620C0" w:rsidRDefault="00E5024B" w:rsidP="00E620C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noProof/>
                          <w:sz w:val="56"/>
                          <w:szCs w:val="56"/>
                          <w:lang w:eastAsia="hu-HU"/>
                        </w:rPr>
                      </w:pPr>
                      <w:r w:rsidRPr="00E620C0">
                        <w:rPr>
                          <w:rFonts w:ascii="Arial" w:hAnsi="Arial" w:cs="Arial"/>
                          <w:b/>
                          <w:i/>
                          <w:noProof/>
                          <w:color w:val="FF0000"/>
                          <w:sz w:val="56"/>
                          <w:szCs w:val="56"/>
                          <w:lang w:eastAsia="hu-HU"/>
                        </w:rPr>
                        <w:t xml:space="preserve">KEDVES </w:t>
                      </w:r>
                      <w:r w:rsidR="0063587D" w:rsidRPr="00E620C0">
                        <w:rPr>
                          <w:rFonts w:ascii="Arial" w:hAnsi="Arial" w:cs="Arial"/>
                          <w:b/>
                          <w:i/>
                          <w:noProof/>
                          <w:color w:val="FF0000"/>
                          <w:sz w:val="56"/>
                          <w:szCs w:val="56"/>
                          <w:lang w:eastAsia="hu-HU"/>
                        </w:rPr>
                        <w:t>TESTVÉREM!</w:t>
                      </w:r>
                    </w:p>
                    <w:p w:rsidR="0063587D" w:rsidRPr="00E5024B" w:rsidRDefault="00422F08" w:rsidP="00422F08">
                      <w:pPr>
                        <w:ind w:left="-142" w:right="-284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52"/>
                          <w:szCs w:val="52"/>
                          <w:lang w:eastAsia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52"/>
                          <w:szCs w:val="52"/>
                          <w:lang w:eastAsia="hu-HU"/>
                        </w:rPr>
                        <w:t xml:space="preserve">VÁRJUK EGYÜTT A </w:t>
                      </w:r>
                      <w:r w:rsidRPr="00422F08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72"/>
                          <w:szCs w:val="72"/>
                          <w:lang w:eastAsia="hu-HU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52"/>
                          <w:szCs w:val="52"/>
                          <w:lang w:eastAsia="hu-HU"/>
                        </w:rPr>
                        <w:t>ZENTLÉLEK KIÁRADÁSÁT</w:t>
                      </w:r>
                      <w:r w:rsidR="006434BA" w:rsidRPr="00E5024B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52"/>
                          <w:szCs w:val="52"/>
                          <w:lang w:eastAsia="hu-HU"/>
                        </w:rPr>
                        <w:t>!</w:t>
                      </w:r>
                    </w:p>
                    <w:p w:rsidR="00E5024B" w:rsidRPr="00E5024B" w:rsidRDefault="0063587D" w:rsidP="00E5024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E5024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Szeretettel hívunk és várunk 201</w:t>
                      </w:r>
                      <w:r w:rsidR="00995D7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8</w:t>
                      </w:r>
                      <w:r w:rsidR="00E620C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.</w:t>
                      </w:r>
                      <w:bookmarkStart w:id="1" w:name="_GoBack"/>
                      <w:bookmarkEnd w:id="1"/>
                      <w:r w:rsidRPr="00E5024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Pünkösd vigíliáján </w:t>
                      </w:r>
                      <w:r w:rsidR="00995D7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máj</w:t>
                      </w:r>
                      <w:r w:rsidR="00E5024B" w:rsidRPr="00E5024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us </w:t>
                      </w:r>
                      <w:r w:rsidR="00995D7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19</w:t>
                      </w:r>
                      <w:r w:rsidR="00E5024B" w:rsidRPr="00E5024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-</w:t>
                      </w:r>
                      <w:r w:rsidR="00995D7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é</w:t>
                      </w:r>
                      <w:r w:rsidR="00E5024B" w:rsidRPr="00E5024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n, szombaton este </w:t>
                      </w:r>
                      <w:r w:rsidR="00995D7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8</w:t>
                      </w:r>
                      <w:r w:rsidR="00E5024B" w:rsidRPr="00E5024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órától vasárnap hajnal 4 óráig</w:t>
                      </w:r>
                    </w:p>
                    <w:p w:rsidR="0063587D" w:rsidRPr="00E5024B" w:rsidRDefault="0063587D" w:rsidP="00E5024B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E5024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Szentségimádásra a Fóti Szeplőtelen Fogantatás Templomba.</w:t>
                      </w:r>
                    </w:p>
                    <w:p w:rsidR="0063587D" w:rsidRPr="00FE0C2B" w:rsidRDefault="0063587D" w:rsidP="0063587D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0C2B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3680460</wp:posOffset>
            </wp:positionV>
            <wp:extent cx="6214110" cy="3255645"/>
            <wp:effectExtent l="0" t="0" r="0" b="1905"/>
            <wp:wrapSquare wrapText="bothSides"/>
            <wp:docPr id="1" name="Kép 1" descr="http://3.everystudent.com/share/hspi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everystudent.com/share/hspir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1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8359F" w:rsidSect="0063587D">
      <w:pgSz w:w="16839" w:h="23814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EB"/>
    <w:rsid w:val="00422F08"/>
    <w:rsid w:val="004F5CCF"/>
    <w:rsid w:val="0063587D"/>
    <w:rsid w:val="006434BA"/>
    <w:rsid w:val="007517EB"/>
    <w:rsid w:val="007C251D"/>
    <w:rsid w:val="00833C72"/>
    <w:rsid w:val="00995D7E"/>
    <w:rsid w:val="00D8359F"/>
    <w:rsid w:val="00E5024B"/>
    <w:rsid w:val="00E620C0"/>
    <w:rsid w:val="00F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FB1D1-C079-434A-8A36-8A2627CB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17E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5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CCF"/>
    <w:rPr>
      <w:rFonts w:ascii="Segoe UI" w:hAnsi="Segoe UI" w:cs="Segoe UI"/>
      <w:sz w:val="18"/>
      <w:szCs w:val="18"/>
    </w:rPr>
  </w:style>
  <w:style w:type="character" w:customStyle="1" w:styleId="text-muted">
    <w:name w:val="text-muted"/>
    <w:basedOn w:val="Bekezdsalapbettpusa"/>
    <w:rsid w:val="00E62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Zoldfazis_Apuska</dc:creator>
  <cp:lastModifiedBy>Zoldfazis_Apuska</cp:lastModifiedBy>
  <cp:revision>2</cp:revision>
  <cp:lastPrinted>2018-05-12T18:20:00Z</cp:lastPrinted>
  <dcterms:created xsi:type="dcterms:W3CDTF">2018-05-12T18:20:00Z</dcterms:created>
  <dcterms:modified xsi:type="dcterms:W3CDTF">2018-05-12T18:20:00Z</dcterms:modified>
</cp:coreProperties>
</file>